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0F" w:rsidRDefault="00F26885" w:rsidP="00E16D94">
      <w:pPr>
        <w:jc w:val="both"/>
      </w:pPr>
    </w:p>
    <w:p w:rsidR="00B2513D" w:rsidRDefault="00B2513D" w:rsidP="00E16D94">
      <w:pPr>
        <w:jc w:val="both"/>
      </w:pPr>
    </w:p>
    <w:p w:rsidR="00810C67" w:rsidRDefault="00810C67" w:rsidP="00810C67">
      <w:pPr>
        <w:jc w:val="right"/>
        <w:rPr>
          <w:b/>
        </w:rPr>
      </w:pPr>
      <w:r>
        <w:rPr>
          <w:b/>
        </w:rPr>
        <w:t xml:space="preserve">9 Nisan 2019 </w:t>
      </w:r>
    </w:p>
    <w:p w:rsidR="00810C67" w:rsidRDefault="00810C67" w:rsidP="00E16D94">
      <w:pPr>
        <w:jc w:val="both"/>
        <w:rPr>
          <w:b/>
        </w:rPr>
      </w:pPr>
    </w:p>
    <w:p w:rsidR="00E5009E" w:rsidRDefault="00E5009E" w:rsidP="00E16D94">
      <w:pPr>
        <w:jc w:val="both"/>
        <w:rPr>
          <w:b/>
        </w:rPr>
      </w:pPr>
    </w:p>
    <w:p w:rsidR="00E5009E" w:rsidRDefault="00E5009E" w:rsidP="00E16D94">
      <w:pPr>
        <w:jc w:val="both"/>
        <w:rPr>
          <w:b/>
        </w:rPr>
      </w:pPr>
    </w:p>
    <w:p w:rsidR="00B2513D" w:rsidRDefault="00B82671" w:rsidP="00E16D94">
      <w:pPr>
        <w:jc w:val="both"/>
        <w:rPr>
          <w:b/>
        </w:rPr>
      </w:pPr>
      <w:r w:rsidRPr="00B82671">
        <w:rPr>
          <w:b/>
        </w:rPr>
        <w:t xml:space="preserve">Basın Açıklaması </w:t>
      </w:r>
    </w:p>
    <w:p w:rsidR="00B82671" w:rsidRDefault="00B82671" w:rsidP="00E16D94">
      <w:pPr>
        <w:jc w:val="both"/>
        <w:rPr>
          <w:b/>
        </w:rPr>
      </w:pPr>
    </w:p>
    <w:p w:rsidR="00E5009E" w:rsidRDefault="00E5009E" w:rsidP="00E16D94">
      <w:pPr>
        <w:jc w:val="both"/>
      </w:pPr>
    </w:p>
    <w:p w:rsidR="00E5009E" w:rsidRDefault="00E5009E" w:rsidP="00E16D94">
      <w:pPr>
        <w:jc w:val="both"/>
      </w:pPr>
    </w:p>
    <w:p w:rsidR="00810C67" w:rsidRPr="00810C67" w:rsidRDefault="00810C67" w:rsidP="00E16D94">
      <w:pPr>
        <w:jc w:val="both"/>
        <w:rPr>
          <w:b/>
        </w:rPr>
      </w:pPr>
      <w:r w:rsidRPr="00810C67">
        <w:t>Değerli Basın Mensubu,</w:t>
      </w:r>
      <w:r w:rsidRPr="00810C67">
        <w:rPr>
          <w:b/>
        </w:rPr>
        <w:t xml:space="preserve"> </w:t>
      </w:r>
    </w:p>
    <w:p w:rsidR="00810C67" w:rsidRDefault="00810C67" w:rsidP="00E16D94">
      <w:pPr>
        <w:jc w:val="both"/>
        <w:rPr>
          <w:b/>
        </w:rPr>
      </w:pPr>
    </w:p>
    <w:p w:rsidR="00810C67" w:rsidRDefault="00810C67" w:rsidP="00E16D94">
      <w:pPr>
        <w:jc w:val="both"/>
      </w:pPr>
      <w:r>
        <w:t>9 Nisan 2019 tarihinde, bazı yayınlarda yer bulan ‘</w:t>
      </w:r>
      <w:r w:rsidRPr="00810C67">
        <w:t>Erdemir Genel Müdürü Salih Cem Oral görevinden alındı</w:t>
      </w:r>
      <w:r>
        <w:t xml:space="preserve">’ başlıklı haberler </w:t>
      </w:r>
      <w:r w:rsidR="00E16D94">
        <w:t xml:space="preserve">gerçeği yansıtmamaktadır. </w:t>
      </w:r>
    </w:p>
    <w:p w:rsidR="00306401" w:rsidRDefault="00810C67" w:rsidP="00E16D94">
      <w:pPr>
        <w:jc w:val="both"/>
      </w:pPr>
      <w:r>
        <w:t xml:space="preserve">Sayın Salih Cem Oral’ın, </w:t>
      </w:r>
      <w:r w:rsidR="005755AB">
        <w:t xml:space="preserve">Erdemir’deki görevini </w:t>
      </w:r>
      <w:r w:rsidR="00306401">
        <w:t>sürdür</w:t>
      </w:r>
      <w:r w:rsidR="00A44984">
        <w:t>düğünü</w:t>
      </w:r>
      <w:bookmarkStart w:id="0" w:name="_GoBack"/>
      <w:bookmarkEnd w:id="0"/>
      <w:r>
        <w:t xml:space="preserve"> ve yapılan haberlerin asılsız olduğunu k</w:t>
      </w:r>
      <w:r w:rsidR="00306401">
        <w:t>amuoyunun bilgisine sunarız.</w:t>
      </w:r>
    </w:p>
    <w:p w:rsidR="00306401" w:rsidRDefault="00B376AB" w:rsidP="00E16D94">
      <w:pPr>
        <w:jc w:val="both"/>
      </w:pPr>
      <w:r>
        <w:t>Saygılarımızla</w:t>
      </w:r>
      <w:r w:rsidR="00810C67">
        <w:t xml:space="preserve">, </w:t>
      </w:r>
    </w:p>
    <w:p w:rsidR="00B376AB" w:rsidRDefault="00B376AB" w:rsidP="00E16D94">
      <w:pPr>
        <w:jc w:val="both"/>
      </w:pPr>
    </w:p>
    <w:p w:rsidR="00306401" w:rsidRPr="00B376AB" w:rsidRDefault="00306401" w:rsidP="00E16D94">
      <w:pPr>
        <w:jc w:val="both"/>
        <w:rPr>
          <w:b/>
        </w:rPr>
      </w:pPr>
      <w:r w:rsidRPr="00B376AB">
        <w:rPr>
          <w:b/>
        </w:rPr>
        <w:t>OYAK Maden Metalürji Grubu</w:t>
      </w:r>
    </w:p>
    <w:p w:rsidR="00B82671" w:rsidRDefault="00B82671" w:rsidP="00E16D94">
      <w:pPr>
        <w:jc w:val="both"/>
      </w:pPr>
    </w:p>
    <w:sectPr w:rsidR="00B826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85" w:rsidRDefault="00F26885" w:rsidP="004672A6">
      <w:pPr>
        <w:spacing w:after="0" w:line="240" w:lineRule="auto"/>
      </w:pPr>
      <w:r>
        <w:separator/>
      </w:r>
    </w:p>
  </w:endnote>
  <w:endnote w:type="continuationSeparator" w:id="0">
    <w:p w:rsidR="00F26885" w:rsidRDefault="00F26885" w:rsidP="004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65" w:rsidRDefault="00C70365">
    <w:pPr>
      <w:pStyle w:val="AltBilgi"/>
    </w:pPr>
    <w:r>
      <w:rPr>
        <w:noProof/>
      </w:rPr>
      <w:drawing>
        <wp:inline distT="0" distB="0" distL="0" distR="0" wp14:anchorId="4ADE455A">
          <wp:extent cx="6480810" cy="5486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85" w:rsidRDefault="00F26885" w:rsidP="004672A6">
      <w:pPr>
        <w:spacing w:after="0" w:line="240" w:lineRule="auto"/>
      </w:pPr>
      <w:r>
        <w:separator/>
      </w:r>
    </w:p>
  </w:footnote>
  <w:footnote w:type="continuationSeparator" w:id="0">
    <w:p w:rsidR="00F26885" w:rsidRDefault="00F26885" w:rsidP="004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A6" w:rsidRDefault="004672A6">
    <w:pPr>
      <w:pStyle w:val="stBilgi"/>
    </w:pPr>
    <w:r>
      <w:rPr>
        <w:noProof/>
      </w:rPr>
      <w:drawing>
        <wp:inline distT="0" distB="0" distL="0" distR="0" wp14:anchorId="14BEE44E">
          <wp:extent cx="2158365" cy="359410"/>
          <wp:effectExtent l="0" t="0" r="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45"/>
    <w:rsid w:val="00173D3B"/>
    <w:rsid w:val="001E49B3"/>
    <w:rsid w:val="00306401"/>
    <w:rsid w:val="003F367C"/>
    <w:rsid w:val="004672A6"/>
    <w:rsid w:val="00484E4D"/>
    <w:rsid w:val="004F7A55"/>
    <w:rsid w:val="00536FEF"/>
    <w:rsid w:val="00571345"/>
    <w:rsid w:val="005755AB"/>
    <w:rsid w:val="00810C67"/>
    <w:rsid w:val="00A44984"/>
    <w:rsid w:val="00B2513D"/>
    <w:rsid w:val="00B376AB"/>
    <w:rsid w:val="00B82671"/>
    <w:rsid w:val="00C70365"/>
    <w:rsid w:val="00E16D94"/>
    <w:rsid w:val="00E5009E"/>
    <w:rsid w:val="00F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0E418"/>
  <w15:chartTrackingRefBased/>
  <w15:docId w15:val="{FCDBC722-5478-4BBE-8EE3-779A00D9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2A6"/>
  </w:style>
  <w:style w:type="paragraph" w:styleId="AltBilgi">
    <w:name w:val="footer"/>
    <w:basedOn w:val="Normal"/>
    <w:link w:val="AltBilgiChar"/>
    <w:uiPriority w:val="99"/>
    <w:unhideWhenUsed/>
    <w:rsid w:val="0046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2A6"/>
  </w:style>
  <w:style w:type="paragraph" w:styleId="BalonMetni">
    <w:name w:val="Balloon Text"/>
    <w:basedOn w:val="Normal"/>
    <w:link w:val="BalonMetniChar"/>
    <w:uiPriority w:val="99"/>
    <w:semiHidden/>
    <w:unhideWhenUsed/>
    <w:rsid w:val="0046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Işılay Çakır / İz İletişim</dc:creator>
  <cp:keywords/>
  <dc:description/>
  <cp:lastModifiedBy>Yelda Şumnulu</cp:lastModifiedBy>
  <cp:revision>3</cp:revision>
  <dcterms:created xsi:type="dcterms:W3CDTF">2019-04-09T08:50:00Z</dcterms:created>
  <dcterms:modified xsi:type="dcterms:W3CDTF">2019-04-09T08:50:00Z</dcterms:modified>
</cp:coreProperties>
</file>